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47" w:rsidRPr="00043847" w:rsidRDefault="00DE546C" w:rsidP="00043847">
      <w:pPr>
        <w:widowControl/>
        <w:wordWrap/>
        <w:autoSpaceDE/>
        <w:autoSpaceDN/>
        <w:snapToGrid w:val="0"/>
        <w:spacing w:line="33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201</w:t>
      </w:r>
      <w:r w:rsidR="009753BE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7</w:t>
      </w:r>
      <w:r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 xml:space="preserve">년 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중국한국상회</w:t>
      </w:r>
      <w:r w:rsidR="00387B90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 xml:space="preserve"> 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정기총회 참석 통지서</w:t>
      </w:r>
    </w:p>
    <w:p w:rsidR="009753BE" w:rsidRDefault="009753BE" w:rsidP="009753BE">
      <w:pPr>
        <w:widowControl/>
        <w:wordWrap/>
        <w:autoSpaceDE/>
        <w:autoSpaceDN/>
        <w:snapToGrid w:val="0"/>
        <w:spacing w:line="312" w:lineRule="auto"/>
        <w:ind w:right="80" w:firstLineChars="500" w:firstLine="1200"/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</w:pPr>
    </w:p>
    <w:p w:rsidR="00043847" w:rsidRPr="00043847" w:rsidRDefault="00043847" w:rsidP="009753BE">
      <w:pPr>
        <w:widowControl/>
        <w:wordWrap/>
        <w:autoSpaceDE/>
        <w:autoSpaceDN/>
        <w:snapToGrid w:val="0"/>
        <w:spacing w:line="312" w:lineRule="auto"/>
        <w:ind w:right="80" w:firstLineChars="500" w:firstLine="1200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일시: 201</w:t>
      </w:r>
      <w:r w:rsidR="009753BE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7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. 2. </w:t>
      </w:r>
      <w:r w:rsidR="00B64572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2</w:t>
      </w:r>
      <w:r w:rsidR="009753BE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2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(</w:t>
      </w:r>
      <w:r w:rsidR="009753BE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수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) 1</w:t>
      </w:r>
      <w:r w:rsidR="009753BE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6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:</w:t>
      </w:r>
      <w:r w:rsidR="00AB5CE9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3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0</w:t>
      </w:r>
    </w:p>
    <w:p w:rsidR="009753BE" w:rsidRPr="00043847" w:rsidRDefault="00043847" w:rsidP="007F35A8">
      <w:pPr>
        <w:widowControl/>
        <w:wordWrap/>
        <w:autoSpaceDE/>
        <w:autoSpaceDN/>
        <w:snapToGrid w:val="0"/>
        <w:spacing w:line="312" w:lineRule="auto"/>
        <w:ind w:left="100" w:right="560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장소: </w:t>
      </w:r>
      <w:r w:rsidR="009753BE" w:rsidRPr="009753BE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메리어트호텔</w:t>
      </w:r>
      <w:r w:rsidR="009753BE" w:rsidRPr="009753BE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노스이스트(海航大厦万豪酒店) 지하 연회장</w:t>
      </w:r>
    </w:p>
    <w:tbl>
      <w:tblPr>
        <w:tblW w:w="8521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2446"/>
        <w:gridCol w:w="1386"/>
        <w:gridCol w:w="2474"/>
      </w:tblGrid>
      <w:tr w:rsidR="00043847" w:rsidRPr="00043847" w:rsidTr="00490CD2">
        <w:trPr>
          <w:trHeight w:val="557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6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43847" w:rsidRPr="00043847" w:rsidTr="00DD7A48">
        <w:trPr>
          <w:trHeight w:val="5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490CD2" w:rsidRDefault="00B64572" w:rsidP="00DD7A48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490CD2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2"/>
              </w:rPr>
              <w:t>참석자 1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490CD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① 정기총회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② 축하만찬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한컴바탕" w:eastAsia="한컴바탕" w:hAnsi="한컴바탕" w:cs="한컴바탕"/>
                <w:color w:val="000000"/>
                <w:kern w:val="0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핸드폰</w:t>
            </w: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(전화번호)</w:t>
            </w:r>
          </w:p>
        </w:tc>
        <w:tc>
          <w:tcPr>
            <w:tcW w:w="6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1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490CD2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한컴바탕" w:eastAsia="한컴바탕" w:hAnsi="한컴바탕" w:cs="한컴바탕"/>
                <w:b/>
                <w:color w:val="000000"/>
                <w:kern w:val="0"/>
                <w:sz w:val="22"/>
              </w:rPr>
            </w:pPr>
            <w:r w:rsidRPr="00490CD2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2"/>
              </w:rPr>
              <w:t>참석자 2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컴바탕" w:eastAsia="한컴바탕" w:hAnsi="한컴바탕" w:cs="한컴바탕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08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② 축하만찬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08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한컴바탕" w:eastAsia="한컴바탕" w:hAnsi="한컴바탕" w:cs="한컴바탕"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컴바탕" w:eastAsia="한컴바탕" w:hAnsi="한컴바탕" w:cs="한컴바탕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64572" w:rsidRPr="00043847" w:rsidTr="00490CD2">
        <w:trPr>
          <w:trHeight w:val="506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핸드폰</w:t>
            </w: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(전화번호)</w:t>
            </w:r>
          </w:p>
        </w:tc>
        <w:tc>
          <w:tcPr>
            <w:tcW w:w="6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572" w:rsidRPr="00043847" w:rsidRDefault="00B64572" w:rsidP="00490CD2">
            <w:pPr>
              <w:widowControl/>
              <w:wordWrap/>
              <w:autoSpaceDE/>
              <w:autoSpaceDN/>
              <w:spacing w:line="240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043847" w:rsidRDefault="00043847" w:rsidP="00043847">
      <w:pPr>
        <w:widowControl/>
        <w:wordWrap/>
        <w:autoSpaceDE/>
        <w:autoSpaceDN/>
        <w:snapToGrid w:val="0"/>
        <w:spacing w:line="312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  <w:r w:rsidRPr="0004384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( 참석은 </w:t>
      </w:r>
      <w:r w:rsidRPr="00043847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◯</w:t>
      </w:r>
      <w:r w:rsidR="006A56EA">
        <w:rPr>
          <w:rFonts w:ascii="MS Mincho" w:hAnsi="MS Mincho" w:cs="MS Mincho" w:hint="eastAsia"/>
          <w:b/>
          <w:bCs/>
          <w:color w:val="000000"/>
          <w:kern w:val="0"/>
          <w:szCs w:val="20"/>
        </w:rPr>
        <w:t>,</w:t>
      </w:r>
      <w:r w:rsidRPr="0004384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불참은 X 표기</w:t>
      </w:r>
      <w:r w:rsidR="006A56EA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부탁드립니다.</w:t>
      </w:r>
      <w:r w:rsidRPr="00043847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)</w:t>
      </w:r>
      <w:r w:rsidRPr="00043847">
        <w:rPr>
          <w:rFonts w:ascii="굴림" w:eastAsia="굴림" w:hAnsi="굴림" w:cs="굴림" w:hint="eastAsia"/>
          <w:color w:val="000000"/>
          <w:kern w:val="0"/>
          <w:sz w:val="22"/>
        </w:rPr>
        <w:t xml:space="preserve"> </w:t>
      </w:r>
    </w:p>
    <w:p w:rsidR="00043847" w:rsidRPr="00043847" w:rsidRDefault="00043847" w:rsidP="00B64572">
      <w:pPr>
        <w:widowControl/>
        <w:wordWrap/>
        <w:autoSpaceDE/>
        <w:autoSpaceDN/>
        <w:snapToGrid w:val="0"/>
        <w:spacing w:line="320" w:lineRule="exact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컴바탕" w:eastAsia="한컴바탕" w:hAnsi="한컴바탕" w:cs="한컴바탕" w:hint="eastAsia"/>
          <w:color w:val="000000"/>
          <w:kern w:val="0"/>
          <w:sz w:val="22"/>
        </w:rPr>
        <w:t>*****************************************************************</w:t>
      </w:r>
      <w:r>
        <w:rPr>
          <w:rFonts w:ascii="한컴바탕" w:eastAsia="한컴바탕" w:hAnsi="한컴바탕" w:cs="한컴바탕" w:hint="eastAsia"/>
          <w:color w:val="000000"/>
          <w:kern w:val="0"/>
          <w:sz w:val="22"/>
        </w:rPr>
        <w:t>*****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2"/>
        </w:rPr>
        <w:t>********</w:t>
      </w:r>
    </w:p>
    <w:p w:rsidR="00043847" w:rsidRPr="00043847" w:rsidRDefault="00043847" w:rsidP="00B64572">
      <w:pPr>
        <w:widowControl/>
        <w:wordWrap/>
        <w:autoSpaceDE/>
        <w:autoSpaceDN/>
        <w:snapToGrid w:val="0"/>
        <w:spacing w:line="320" w:lineRule="exact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양견고딕" w:eastAsia="한양견고딕" w:hAnsi="한양견고딕" w:cs="굴림" w:hint="eastAsia"/>
          <w:color w:val="000000"/>
          <w:kern w:val="0"/>
          <w:sz w:val="24"/>
          <w:szCs w:val="24"/>
        </w:rPr>
        <w:t>*불참 또는 대리참석 하실 경우 위임장을 송부 바랍니다.</w:t>
      </w:r>
    </w:p>
    <w:p w:rsidR="009753BE" w:rsidRDefault="009753BE" w:rsidP="00043847">
      <w:pPr>
        <w:widowControl/>
        <w:wordWrap/>
        <w:autoSpaceDE/>
        <w:autoSpaceDN/>
        <w:snapToGrid w:val="0"/>
        <w:spacing w:line="432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28"/>
          <w:szCs w:val="28"/>
        </w:rPr>
      </w:pPr>
    </w:p>
    <w:p w:rsidR="00043847" w:rsidRPr="00043847" w:rsidRDefault="009753BE" w:rsidP="00043847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28"/>
          <w:szCs w:val="28"/>
        </w:rPr>
        <w:t>7</w:t>
      </w:r>
      <w:r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8"/>
          <w:szCs w:val="28"/>
        </w:rPr>
        <w:t>중국한국상회 정기총회 위임장</w:t>
      </w:r>
    </w:p>
    <w:tbl>
      <w:tblPr>
        <w:tblW w:w="864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2421"/>
        <w:gridCol w:w="1344"/>
        <w:gridCol w:w="2589"/>
      </w:tblGrid>
      <w:tr w:rsidR="00043847" w:rsidRPr="00043847" w:rsidTr="007F35A8">
        <w:trPr>
          <w:trHeight w:val="535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6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43847" w:rsidRPr="00043847" w:rsidTr="007F35A8">
        <w:trPr>
          <w:trHeight w:val="535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대표자 성명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1" w:left="282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직 위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43847" w:rsidRPr="00043847" w:rsidTr="007F35A8">
        <w:trPr>
          <w:trHeight w:val="535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대리참석자 성명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1" w:left="282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직 위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43847" w:rsidRPr="00043847" w:rsidTr="007F35A8">
        <w:trPr>
          <w:trHeight w:val="53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napToGrid w:val="0"/>
              <w:spacing w:line="384" w:lineRule="auto"/>
              <w:ind w:leftChars="142" w:left="28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43847">
              <w:rPr>
                <w:rFonts w:ascii="한컴바탕" w:eastAsia="한컴바탕" w:hAnsi="한컴바탕" w:cs="한컴바탕" w:hint="eastAsia"/>
                <w:color w:val="000000"/>
                <w:kern w:val="0"/>
                <w:sz w:val="22"/>
              </w:rPr>
              <w:t>연락처(전화번호)</w:t>
            </w:r>
          </w:p>
        </w:tc>
        <w:tc>
          <w:tcPr>
            <w:tcW w:w="6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847" w:rsidRPr="00043847" w:rsidRDefault="00043847" w:rsidP="0004384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043847" w:rsidRPr="00043847" w:rsidRDefault="00043847" w:rsidP="00043847">
      <w:pPr>
        <w:widowControl/>
        <w:wordWrap/>
        <w:autoSpaceDE/>
        <w:autoSpaceDN/>
        <w:snapToGrid w:val="0"/>
        <w:spacing w:line="336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>위 사(기관)은 중국한국상회 정기총회에 부득이　불참(대참)하게 되어　의장(대리인)에게 일체의 권한을 위임코자 합니다.</w:t>
      </w:r>
    </w:p>
    <w:p w:rsidR="00043847" w:rsidRDefault="00070663" w:rsidP="00043847">
      <w:pPr>
        <w:widowControl/>
        <w:wordWrap/>
        <w:autoSpaceDE/>
        <w:autoSpaceDN/>
        <w:snapToGrid w:val="0"/>
        <w:spacing w:before="228" w:line="312" w:lineRule="auto"/>
        <w:jc w:val="right"/>
        <w:rPr>
          <w:rFonts w:ascii="한컴바탕" w:eastAsia="한컴바탕" w:hAnsi="한컴바탕" w:cs="한컴바탕"/>
          <w:b/>
          <w:bCs/>
          <w:color w:val="000000"/>
          <w:kern w:val="0"/>
          <w:sz w:val="24"/>
          <w:szCs w:val="24"/>
        </w:rPr>
      </w:pP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>201</w:t>
      </w:r>
      <w:r w:rsidR="009753BE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>7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>.</w:t>
      </w:r>
      <w:r w:rsid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 xml:space="preserve">     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 xml:space="preserve"> . </w:t>
      </w:r>
      <w:r w:rsid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 xml:space="preserve">       </w:t>
      </w:r>
      <w:r w:rsidR="00043847" w:rsidRPr="00043847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</w:rPr>
        <w:t>.</w:t>
      </w:r>
    </w:p>
    <w:p w:rsidR="00043847" w:rsidRPr="00043847" w:rsidRDefault="00043847" w:rsidP="00043847">
      <w:pPr>
        <w:widowControl/>
        <w:wordWrap/>
        <w:autoSpaceDE/>
        <w:autoSpaceDN/>
        <w:snapToGrid w:val="0"/>
        <w:spacing w:line="312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회사명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  <w:u w:val="single" w:color="000000"/>
        </w:rPr>
        <w:t xml:space="preserve"> :</w:t>
      </w:r>
      <w:proofErr w:type="gramEnd"/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  <w:u w:val="single" w:color="000000"/>
        </w:rPr>
        <w:t xml:space="preserve">                 </w:t>
      </w: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  <w:u w:val="single" w:color="000000"/>
        </w:rPr>
        <w:t>(인)</w:t>
      </w:r>
    </w:p>
    <w:p w:rsidR="00043847" w:rsidRDefault="00043847" w:rsidP="009753BE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center"/>
        <w:rPr>
          <w:rFonts w:ascii="한컴바탕" w:eastAsia="한컴바탕" w:hAnsi="한컴바탕" w:cs="한컴바탕"/>
          <w:color w:val="000000"/>
          <w:kern w:val="0"/>
          <w:sz w:val="28"/>
          <w:szCs w:val="28"/>
        </w:rPr>
      </w:pPr>
      <w:r w:rsidRPr="00043847">
        <w:rPr>
          <w:rFonts w:ascii="한컴바탕" w:eastAsia="한컴바탕" w:hAnsi="한컴바탕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7F35A8" w:rsidRPr="00043847" w:rsidRDefault="007F35A8" w:rsidP="00B64572">
      <w:pPr>
        <w:widowControl/>
        <w:tabs>
          <w:tab w:val="center" w:pos="4383"/>
          <w:tab w:val="left" w:pos="6612"/>
        </w:tabs>
        <w:wordWrap/>
        <w:autoSpaceDE/>
        <w:autoSpaceDN/>
        <w:snapToGrid w:val="0"/>
        <w:spacing w:line="320" w:lineRule="exact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043847" w:rsidRPr="00043847" w:rsidRDefault="00043847" w:rsidP="00B64572">
      <w:pPr>
        <w:widowControl/>
        <w:wordWrap/>
        <w:autoSpaceDE/>
        <w:autoSpaceDN/>
        <w:snapToGrid w:val="0"/>
        <w:spacing w:line="320" w:lineRule="exact"/>
        <w:jc w:val="left"/>
      </w:pPr>
      <w:r w:rsidRPr="00043847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* 수신처: 중국한국상회 사무국(FAX: 010-8453-9760)</w:t>
      </w:r>
    </w:p>
    <w:sectPr w:rsidR="00043847" w:rsidRPr="00043847" w:rsidSect="007F35A8">
      <w:pgSz w:w="11906" w:h="16838"/>
      <w:pgMar w:top="1701" w:right="170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4F" w:rsidRDefault="00150C4F" w:rsidP="00581A7C">
      <w:pPr>
        <w:spacing w:line="240" w:lineRule="auto"/>
      </w:pPr>
      <w:r>
        <w:separator/>
      </w:r>
    </w:p>
  </w:endnote>
  <w:endnote w:type="continuationSeparator" w:id="0">
    <w:p w:rsidR="00150C4F" w:rsidRDefault="00150C4F" w:rsidP="0058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4F" w:rsidRDefault="00150C4F" w:rsidP="00581A7C">
      <w:pPr>
        <w:spacing w:line="240" w:lineRule="auto"/>
      </w:pPr>
      <w:r>
        <w:separator/>
      </w:r>
    </w:p>
  </w:footnote>
  <w:footnote w:type="continuationSeparator" w:id="0">
    <w:p w:rsidR="00150C4F" w:rsidRDefault="00150C4F" w:rsidP="00581A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847"/>
    <w:rsid w:val="00043847"/>
    <w:rsid w:val="00070663"/>
    <w:rsid w:val="00150C4F"/>
    <w:rsid w:val="00387B90"/>
    <w:rsid w:val="003A4E0E"/>
    <w:rsid w:val="003B637D"/>
    <w:rsid w:val="00467232"/>
    <w:rsid w:val="00490CD2"/>
    <w:rsid w:val="004C74C5"/>
    <w:rsid w:val="005402AD"/>
    <w:rsid w:val="00581A7C"/>
    <w:rsid w:val="00677AB5"/>
    <w:rsid w:val="006A56EA"/>
    <w:rsid w:val="00711F57"/>
    <w:rsid w:val="00791267"/>
    <w:rsid w:val="007F35A8"/>
    <w:rsid w:val="008B5E31"/>
    <w:rsid w:val="009753BE"/>
    <w:rsid w:val="00985284"/>
    <w:rsid w:val="009F6ECE"/>
    <w:rsid w:val="00A13679"/>
    <w:rsid w:val="00A24420"/>
    <w:rsid w:val="00A357BC"/>
    <w:rsid w:val="00AB5CE9"/>
    <w:rsid w:val="00B64572"/>
    <w:rsid w:val="00C36ED4"/>
    <w:rsid w:val="00C75488"/>
    <w:rsid w:val="00D26E21"/>
    <w:rsid w:val="00D56C75"/>
    <w:rsid w:val="00DD7A48"/>
    <w:rsid w:val="00DE546C"/>
    <w:rsid w:val="00E272E9"/>
    <w:rsid w:val="00F04A63"/>
    <w:rsid w:val="00F062CF"/>
    <w:rsid w:val="00F128ED"/>
    <w:rsid w:val="00F8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84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04384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81A7C"/>
  </w:style>
  <w:style w:type="paragraph" w:styleId="a6">
    <w:name w:val="footer"/>
    <w:basedOn w:val="a"/>
    <w:link w:val="Char0"/>
    <w:uiPriority w:val="99"/>
    <w:semiHidden/>
    <w:unhideWhenUsed/>
    <w:rsid w:val="00581A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8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2017-01-11T09:20:00Z</dcterms:created>
  <dcterms:modified xsi:type="dcterms:W3CDTF">2017-01-12T02:31:00Z</dcterms:modified>
</cp:coreProperties>
</file>